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32663">
        <w:rPr>
          <w:sz w:val="28"/>
          <w:szCs w:val="28"/>
        </w:rPr>
        <w:t>1836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C4417">
        <w:rPr>
          <w:sz w:val="28"/>
        </w:rPr>
        <w:t>отношении</w:t>
      </w:r>
      <w:r w:rsidR="00F53AAA" w:rsidRPr="00CC4417">
        <w:rPr>
          <w:sz w:val="28"/>
        </w:rPr>
        <w:t xml:space="preserve"> помещения с кадастровым  номером</w:t>
      </w:r>
      <w:r w:rsidR="00155A6D" w:rsidRPr="00CC441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883673" w:rsidRPr="00883673">
        <w:rPr>
          <w:b/>
          <w:sz w:val="28"/>
          <w:u w:val="single"/>
        </w:rPr>
        <w:t>42:32:0103013:10092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88367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883673">
        <w:rPr>
          <w:b/>
          <w:color w:val="292C2F"/>
          <w:sz w:val="28"/>
          <w:u w:val="single"/>
          <w:shd w:val="clear" w:color="auto" w:fill="F8F8F8"/>
        </w:rPr>
        <w:t>. Гагарина, д. 5</w:t>
      </w:r>
      <w:r w:rsidR="00FD49E4" w:rsidRPr="00FD49E4">
        <w:rPr>
          <w:b/>
          <w:color w:val="292C2F"/>
          <w:sz w:val="28"/>
          <w:u w:val="single"/>
          <w:shd w:val="clear" w:color="auto" w:fill="F8F8F8"/>
        </w:rPr>
        <w:t>, кв. 12</w:t>
      </w:r>
      <w:r w:rsidR="00FD49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83673">
        <w:rPr>
          <w:sz w:val="28"/>
        </w:rPr>
        <w:t>41.9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r w:rsidR="00883673" w:rsidRPr="00883673">
        <w:rPr>
          <w:b/>
          <w:u w:val="single"/>
        </w:rPr>
        <w:t>Б</w:t>
      </w:r>
      <w:r w:rsidR="00CB01B0">
        <w:rPr>
          <w:b/>
          <w:u w:val="single"/>
        </w:rPr>
        <w:t>……………</w:t>
      </w:r>
      <w:r w:rsidR="00883673" w:rsidRPr="00883673">
        <w:rPr>
          <w:b/>
          <w:u w:val="single"/>
        </w:rPr>
        <w:t xml:space="preserve"> И</w:t>
      </w:r>
      <w:r w:rsidR="00CB01B0">
        <w:rPr>
          <w:b/>
          <w:u w:val="single"/>
        </w:rPr>
        <w:t>……………</w:t>
      </w:r>
      <w:r w:rsidR="00883673" w:rsidRPr="00883673">
        <w:rPr>
          <w:b/>
          <w:u w:val="single"/>
        </w:rPr>
        <w:t>Б</w:t>
      </w:r>
      <w:r w:rsidR="00CB01B0">
        <w:rPr>
          <w:b/>
          <w:u w:val="single"/>
        </w:rPr>
        <w:t>…………..</w:t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B01B0" w:rsidRDefault="00CB01B0" w:rsidP="00CB01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01B0" w:rsidRDefault="00CB01B0" w:rsidP="00CB01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01B0" w:rsidRDefault="00CB01B0" w:rsidP="00CB01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CB01B0" w:rsidRDefault="00CB01B0" w:rsidP="00CB01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C441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883673" w:rsidRPr="00883673">
        <w:rPr>
          <w:b/>
          <w:u w:val="single"/>
        </w:rPr>
        <w:t>Б</w:t>
      </w:r>
      <w:proofErr w:type="gramEnd"/>
      <w:r w:rsidR="00CB01B0">
        <w:rPr>
          <w:b/>
          <w:u w:val="single"/>
        </w:rPr>
        <w:t>………………</w:t>
      </w:r>
      <w:r w:rsidR="00883673" w:rsidRPr="00883673">
        <w:rPr>
          <w:b/>
          <w:u w:val="single"/>
        </w:rPr>
        <w:t>И</w:t>
      </w:r>
      <w:r w:rsidR="00CB01B0">
        <w:rPr>
          <w:b/>
          <w:u w:val="single"/>
        </w:rPr>
        <w:t>………….</w:t>
      </w:r>
      <w:r w:rsidR="00883673" w:rsidRPr="00883673">
        <w:rPr>
          <w:b/>
          <w:u w:val="single"/>
        </w:rPr>
        <w:t xml:space="preserve"> Б</w:t>
      </w:r>
      <w:r w:rsidR="00CB01B0">
        <w:rPr>
          <w:b/>
          <w:u w:val="single"/>
        </w:rPr>
        <w:t>…………..</w:t>
      </w:r>
      <w:r w:rsidR="00883673">
        <w:rPr>
          <w:b/>
          <w:u w:val="single"/>
        </w:rPr>
        <w:t xml:space="preserve"> 1/3</w:t>
      </w:r>
      <w:r w:rsidR="00FD49E4">
        <w:rPr>
          <w:b/>
          <w:u w:val="single"/>
        </w:rPr>
        <w:tab/>
      </w:r>
      <w:r w:rsidR="00CA2F6C">
        <w:rPr>
          <w:b/>
          <w:u w:val="single"/>
        </w:rPr>
        <w:tab/>
      </w:r>
      <w:r w:rsidR="00320A5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05507" w:rsidRDefault="00F53AAA" w:rsidP="008836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C4417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B01B0">
        <w:rPr>
          <w:b/>
          <w:u w:val="single"/>
        </w:rPr>
        <w:t>………………………………………………………………………..</w:t>
      </w:r>
      <w:bookmarkStart w:id="0" w:name="_GoBack"/>
      <w:bookmarkEnd w:id="0"/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</w:p>
    <w:p w:rsidR="005F6B1E" w:rsidRPr="00076E1B" w:rsidRDefault="00342C09" w:rsidP="00F055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CD2" w:rsidRDefault="00C03CD2" w:rsidP="00F53AAA">
      <w:r>
        <w:separator/>
      </w:r>
    </w:p>
  </w:endnote>
  <w:endnote w:type="continuationSeparator" w:id="0">
    <w:p w:rsidR="00C03CD2" w:rsidRDefault="00C03CD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CD2" w:rsidRDefault="00C03CD2" w:rsidP="00F53AAA">
      <w:r>
        <w:separator/>
      </w:r>
    </w:p>
  </w:footnote>
  <w:footnote w:type="continuationSeparator" w:id="0">
    <w:p w:rsidR="00C03CD2" w:rsidRDefault="00C03CD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32663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32663"/>
    <w:rsid w:val="000541A0"/>
    <w:rsid w:val="00056A27"/>
    <w:rsid w:val="00061482"/>
    <w:rsid w:val="000650DC"/>
    <w:rsid w:val="00076D21"/>
    <w:rsid w:val="00076E1B"/>
    <w:rsid w:val="00083126"/>
    <w:rsid w:val="000B547C"/>
    <w:rsid w:val="000B656A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20A5D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3AE0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C7FEC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06AB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83673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6335B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3CD2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A2F6C"/>
    <w:rsid w:val="00CB01B0"/>
    <w:rsid w:val="00CB0A3E"/>
    <w:rsid w:val="00CB3A01"/>
    <w:rsid w:val="00CB50AA"/>
    <w:rsid w:val="00CC4417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15C4A"/>
    <w:rsid w:val="00E30963"/>
    <w:rsid w:val="00E438D3"/>
    <w:rsid w:val="00E4767A"/>
    <w:rsid w:val="00E53222"/>
    <w:rsid w:val="00E6071F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3F8B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D49E4"/>
    <w:rsid w:val="00FE17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2025-02-11T09:16:00Z</dcterms:modified>
</cp:coreProperties>
</file>